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2" w:rsidRPr="00145732" w:rsidRDefault="00145732" w:rsidP="0014573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Here is a list of all of the skills students learn in eighth grade! The skills are organized into categories, and you can move your mouse over any skill name to see a sample question. To start practicing, just click on any link. IXL will track your score, and the questions will even increase in difficulty as you improve!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Number theory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A.1 </w:t>
      </w:r>
      <w:hyperlink r:id="rId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A.2 </w:t>
      </w:r>
      <w:hyperlink r:id="rId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Divisibility rules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A.3 </w:t>
      </w:r>
      <w:hyperlink r:id="rId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Prime or composite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A.4 </w:t>
      </w:r>
      <w:hyperlink r:id="rId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Prime factorization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A.5 </w:t>
      </w:r>
      <w:hyperlink r:id="rId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Greatest common factor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A.6 </w:t>
      </w:r>
      <w:hyperlink r:id="rId1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Least common multiple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A.7 </w:t>
      </w:r>
      <w:hyperlink r:id="rId1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GCF and LCM: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A.8 </w:t>
      </w:r>
      <w:hyperlink r:id="rId1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Integers</w:t>
      </w:r>
    </w:p>
    <w:p w:rsidR="00145732" w:rsidRPr="00145732" w:rsidRDefault="00145732" w:rsidP="0014573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B.1 </w:t>
      </w:r>
      <w:hyperlink r:id="rId1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Integers on number lines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B.2 </w:t>
      </w:r>
      <w:hyperlink r:id="rId1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Absolute value and opposite integers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B.3 </w:t>
      </w:r>
      <w:hyperlink r:id="rId1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and order integers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B.4 </w:t>
      </w:r>
      <w:hyperlink r:id="rId1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Integer inequalities with absolute values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Operations with integers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C.1 </w:t>
      </w:r>
      <w:hyperlink r:id="rId1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Integer addition and subtraction rules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C.2 </w:t>
      </w:r>
      <w:hyperlink r:id="rId1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integers using counters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C.3 </w:t>
      </w:r>
      <w:hyperlink r:id="rId1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integers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C.4 </w:t>
      </w:r>
      <w:hyperlink r:id="rId2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three or more integers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C.5 </w:t>
      </w:r>
      <w:hyperlink r:id="rId2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integers: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C.6 </w:t>
      </w:r>
      <w:hyperlink r:id="rId2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Integer multiplication and division rules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C.7 </w:t>
      </w:r>
      <w:hyperlink r:id="rId2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integers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C.8 </w:t>
      </w:r>
      <w:hyperlink r:id="rId2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expressions involving integers and absolute values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C.9 </w:t>
      </w:r>
      <w:hyperlink r:id="rId2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with integers and absolute values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Rational numbers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D.1 </w:t>
      </w:r>
      <w:hyperlink r:id="rId2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rational and irrational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D.2 </w:t>
      </w:r>
      <w:hyperlink r:id="rId2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fractions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D.3 </w:t>
      </w:r>
      <w:hyperlink r:id="rId2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Least common denominator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D.4 </w:t>
      </w:r>
      <w:hyperlink r:id="rId2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Round decimals and mixed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D.5 </w:t>
      </w:r>
      <w:hyperlink r:id="rId3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Absolute value of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D.6 </w:t>
      </w:r>
      <w:hyperlink r:id="rId3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decimals and fractions or mixed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D.7 </w:t>
      </w:r>
      <w:hyperlink r:id="rId3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D.8 </w:t>
      </w:r>
      <w:hyperlink r:id="rId3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Put rational numbers in order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Operations with rational numbers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E.1 </w:t>
      </w:r>
      <w:hyperlink r:id="rId3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Reciprocals and multiplicative inverses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E.2 </w:t>
      </w:r>
      <w:hyperlink r:id="rId3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E.3 </w:t>
      </w:r>
      <w:hyperlink r:id="rId3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rational numbers: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E.4 </w:t>
      </w:r>
      <w:hyperlink r:id="rId3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E.5 </w:t>
      </w:r>
      <w:hyperlink r:id="rId3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rational numbers: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E.6 </w:t>
      </w:r>
      <w:hyperlink r:id="rId3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expressions involving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E.7 </w:t>
      </w:r>
      <w:hyperlink r:id="rId4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involving rational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Exponents and roots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 </w:t>
      </w:r>
      <w:hyperlink r:id="rId4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Understanding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F.2 </w:t>
      </w:r>
      <w:hyperlink r:id="rId4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F.3 </w:t>
      </w:r>
      <w:hyperlink r:id="rId4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Exponents: solve for the variable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F.4 </w:t>
      </w:r>
      <w:hyperlink r:id="rId4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Exponents with negative bases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F.5 </w:t>
      </w:r>
      <w:hyperlink r:id="rId4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Exponents with decimal and fractional bases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F.6 </w:t>
      </w:r>
      <w:hyperlink r:id="rId4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Understanding negative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F.7 </w:t>
      </w:r>
      <w:hyperlink r:id="rId4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negative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F.8 </w:t>
      </w:r>
      <w:hyperlink r:id="rId4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Multiplication with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F.9 </w:t>
      </w:r>
      <w:hyperlink r:id="rId4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Division with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F.10 </w:t>
      </w:r>
      <w:hyperlink r:id="rId5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Multiplication and division with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F.11 </w:t>
      </w:r>
      <w:hyperlink r:id="rId5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Power rule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F.12 </w:t>
      </w:r>
      <w:hyperlink r:id="rId5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expressions involving exponents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F.13 </w:t>
      </w:r>
      <w:hyperlink r:id="rId5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Square roots of perfect squares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F.14 </w:t>
      </w:r>
      <w:hyperlink r:id="rId5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Positive and negative square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F.15 </w:t>
      </w:r>
      <w:hyperlink r:id="rId5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Estimate positive and negative square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F.16 </w:t>
      </w:r>
      <w:hyperlink r:id="rId5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Relationship between squares and square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F.17 </w:t>
      </w:r>
      <w:hyperlink r:id="rId5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involving squares and square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F.18 </w:t>
      </w:r>
      <w:hyperlink r:id="rId5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Cube roots of perfect cubes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F.19 </w:t>
      </w:r>
      <w:hyperlink r:id="rId5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Estimate cube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Scientific notation</w:t>
      </w:r>
    </w:p>
    <w:p w:rsidR="00145732" w:rsidRPr="00145732" w:rsidRDefault="00145732" w:rsidP="0014573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G.1 </w:t>
      </w:r>
      <w:hyperlink r:id="rId6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standard and scientific notation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G.2 </w:t>
      </w:r>
      <w:hyperlink r:id="rId6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numbers written in scientific notation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G.3 </w:t>
      </w:r>
      <w:hyperlink r:id="rId6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numbers written in scientific notation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G.4 </w:t>
      </w:r>
      <w:hyperlink r:id="rId6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Divide numbers written in scientific notation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Ratios and proportions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H.1 </w:t>
      </w:r>
      <w:hyperlink r:id="rId6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Understanding ratios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H.2 </w:t>
      </w:r>
      <w:hyperlink r:id="rId6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Equivalent ratios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H.3 </w:t>
      </w:r>
      <w:hyperlink r:id="rId6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Equivalent ratios: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H.4 </w:t>
      </w:r>
      <w:hyperlink r:id="rId6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ratios: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H.5 </w:t>
      </w:r>
      <w:hyperlink r:id="rId6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rates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H.6 </w:t>
      </w:r>
      <w:hyperlink r:id="rId6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 the ratios form a proportion?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H.7 </w:t>
      </w:r>
      <w:hyperlink r:id="rId7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 the ratios form a proportion: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H.8 </w:t>
      </w:r>
      <w:hyperlink r:id="rId7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proportions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H.9 </w:t>
      </w:r>
      <w:hyperlink r:id="rId7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proportions: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H.10 </w:t>
      </w:r>
      <w:hyperlink r:id="rId7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Estimate population size using proportions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H.11 </w:t>
      </w:r>
      <w:hyperlink r:id="rId7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Rate of change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H.12 </w:t>
      </w:r>
      <w:hyperlink r:id="rId7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Constant rate of change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H.13 </w:t>
      </w:r>
      <w:hyperlink r:id="rId7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Scale drawings and scale factors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Proportional relationships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I.1 </w:t>
      </w:r>
      <w:hyperlink r:id="rId7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proportional relationships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I.2 </w:t>
      </w:r>
      <w:hyperlink r:id="rId7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constant of variation: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I.3 </w:t>
      </w:r>
      <w:hyperlink r:id="rId7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constant of variation: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I.4 </w:t>
      </w:r>
      <w:hyperlink r:id="rId8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proportional relationship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I.5 </w:t>
      </w:r>
      <w:hyperlink r:id="rId8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 equation for a proportional relationship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I.6 </w:t>
      </w:r>
      <w:hyperlink r:id="rId8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Proportional relationships: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Percents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J.1 </w:t>
      </w:r>
      <w:hyperlink r:id="rId8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percents, fractions, and decimals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J.2 </w:t>
      </w:r>
      <w:hyperlink r:id="rId8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percents to fractions and decimals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J.3 </w:t>
      </w:r>
      <w:hyperlink r:id="rId8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what percent one number is of another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J.4 </w:t>
      </w:r>
      <w:hyperlink r:id="rId8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what percent one number is of another: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J.5 </w:t>
      </w:r>
      <w:hyperlink r:id="rId8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Estimate percents of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J.6 </w:t>
      </w:r>
      <w:hyperlink r:id="rId8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Percents of numbers and money amounts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J.7 </w:t>
      </w:r>
      <w:hyperlink r:id="rId8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Percents of numbers: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J.8 </w:t>
      </w:r>
      <w:hyperlink r:id="rId9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percents of numbers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J.9 </w:t>
      </w:r>
      <w:hyperlink r:id="rId9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percent equations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J.10 </w:t>
      </w:r>
      <w:hyperlink r:id="rId9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change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J.11 </w:t>
      </w:r>
      <w:hyperlink r:id="rId9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change: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Consumer math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K.1 </w:t>
      </w:r>
      <w:hyperlink r:id="rId9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Price lists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K.2 </w:t>
      </w:r>
      <w:hyperlink r:id="rId9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prices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K.3 </w:t>
      </w:r>
      <w:hyperlink r:id="rId9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prices with unit conversions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K.4 </w:t>
      </w:r>
      <w:hyperlink r:id="rId9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prices: find the total price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K.5 </w:t>
      </w:r>
      <w:hyperlink r:id="rId9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a number: tax, discount, and more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K.6 </w:t>
      </w:r>
      <w:hyperlink r:id="rId9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percent: tax, discount, and more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K.7 </w:t>
      </w:r>
      <w:hyperlink r:id="rId10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Sale prices: find the original price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K.8 </w:t>
      </w:r>
      <w:hyperlink r:id="rId10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Multi-step problems with percents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K.9 </w:t>
      </w:r>
      <w:hyperlink r:id="rId10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Estimate tips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K.10 </w:t>
      </w:r>
      <w:hyperlink r:id="rId10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Simple interest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K.11 </w:t>
      </w:r>
      <w:hyperlink r:id="rId10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Compound interest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Measurement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L.1 </w:t>
      </w:r>
      <w:hyperlink r:id="rId10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rates and measurements: customary units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L.2 </w:t>
      </w:r>
      <w:hyperlink r:id="rId10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rates and measurements: metric units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L.3 </w:t>
      </w:r>
      <w:hyperlink r:id="rId10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Mixed customary units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L.4 </w:t>
      </w:r>
      <w:hyperlink r:id="rId10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customary and metric systems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L.5 </w:t>
      </w:r>
      <w:hyperlink r:id="rId10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Precision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L.6 </w:t>
      </w:r>
      <w:hyperlink r:id="rId11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Celsius and Fahrenheit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Problem solving</w:t>
      </w:r>
    </w:p>
    <w:p w:rsidR="00145732" w:rsidRPr="00145732" w:rsidRDefault="00145732" w:rsidP="0014573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M.1 </w:t>
      </w:r>
      <w:hyperlink r:id="rId11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Multi-step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M.2 </w:t>
      </w:r>
      <w:hyperlink r:id="rId11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Guess-and-check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M.3 </w:t>
      </w:r>
      <w:hyperlink r:id="rId11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Use Venn diagrams to solve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M.4 </w:t>
      </w:r>
      <w:hyperlink r:id="rId11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Elapsed time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Charts and graphs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 </w:t>
      </w:r>
      <w:hyperlink r:id="rId11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tables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N.2 </w:t>
      </w:r>
      <w:hyperlink r:id="rId11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bar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N.3 </w:t>
      </w:r>
      <w:hyperlink r:id="rId11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bar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N.4 </w:t>
      </w:r>
      <w:hyperlink r:id="rId11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line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N.5 </w:t>
      </w:r>
      <w:hyperlink r:id="rId11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line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N.6 </w:t>
      </w:r>
      <w:hyperlink r:id="rId12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line plots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N.7 </w:t>
      </w:r>
      <w:hyperlink r:id="rId12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line plots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N.8 </w:t>
      </w:r>
      <w:hyperlink r:id="rId12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stem-and-leaf plots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N.9 </w:t>
      </w:r>
      <w:hyperlink r:id="rId12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histograms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N.10 </w:t>
      </w:r>
      <w:hyperlink r:id="rId12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histograms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N.11 </w:t>
      </w:r>
      <w:hyperlink r:id="rId12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frequency charts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N.12 </w:t>
      </w:r>
      <w:hyperlink r:id="rId12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box-and-whisker plots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N.13 </w:t>
      </w:r>
      <w:hyperlink r:id="rId12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Scatter plots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N.14 </w:t>
      </w:r>
      <w:hyperlink r:id="rId12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circle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N.15 </w:t>
      </w:r>
      <w:hyperlink r:id="rId12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Circle graphs and central angles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N.16 </w:t>
      </w:r>
      <w:hyperlink r:id="rId13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Choose the best type of graph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Pythagorean </w:t>
      </w:r>
      <w:proofErr w:type="gramStart"/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theorem</w:t>
      </w:r>
      <w:proofErr w:type="gramEnd"/>
    </w:p>
    <w:p w:rsidR="00145732" w:rsidRPr="00145732" w:rsidRDefault="00145732" w:rsidP="001457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O.1 </w:t>
      </w:r>
      <w:hyperlink r:id="rId13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Pythagorean theorem: find the length of the hypotenuse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O.2 </w:t>
      </w:r>
      <w:hyperlink r:id="rId13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Pythagorean theorem: find the missing leg length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O.3 </w:t>
      </w:r>
      <w:hyperlink r:id="rId133" w:history="1">
        <w:proofErr w:type="spellStart"/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Pythagorem</w:t>
        </w:r>
        <w:proofErr w:type="spellEnd"/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 theorem: find the perimeter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O.4 </w:t>
      </w:r>
      <w:hyperlink r:id="rId13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Pythagorean theorem: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O.5 </w:t>
      </w:r>
      <w:hyperlink r:id="rId13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Converse of the Pythagorean </w:t>
        </w:r>
        <w:proofErr w:type="gramStart"/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theorem</w:t>
        </w:r>
        <w:proofErr w:type="gramEnd"/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: is it a right triangle?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Coordinate graphs</w:t>
      </w:r>
    </w:p>
    <w:p w:rsidR="00145732" w:rsidRPr="00145732" w:rsidRDefault="00145732" w:rsidP="0014573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P.1 </w:t>
      </w:r>
      <w:hyperlink r:id="rId13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Points on coordinate graphs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P.2 </w:t>
      </w:r>
      <w:hyperlink r:id="rId13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Quadrants and axes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P.3 </w:t>
      </w:r>
      <w:hyperlink r:id="rId13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Coordinate graphs as maps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P.4 </w:t>
      </w:r>
      <w:hyperlink r:id="rId13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Distance between two points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Geometry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 </w:t>
      </w:r>
      <w:hyperlink r:id="rId14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complementary, supplementary, vertical, adjacent, and congruent angles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 </w:t>
      </w:r>
      <w:hyperlink r:id="rId14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measures of complementary, supplementary, vertical, and adjacent angles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Q.3 </w:t>
      </w:r>
      <w:hyperlink r:id="rId14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Transversal of parallel lines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Q.4 </w:t>
      </w:r>
      <w:hyperlink r:id="rId14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triangles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Q.5 </w:t>
      </w:r>
      <w:hyperlink r:id="rId14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quadrilaterals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Q.6 </w:t>
      </w:r>
      <w:hyperlink r:id="rId14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missing angles in triangles and quadrilaterals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Q.7 </w:t>
      </w:r>
      <w:hyperlink r:id="rId14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and classify polygons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Q.8 </w:t>
      </w:r>
      <w:hyperlink r:id="rId14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Interior angles of polygons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Q.9 </w:t>
      </w:r>
      <w:hyperlink r:id="rId14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and congruent figures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Q.10 </w:t>
      </w:r>
      <w:hyperlink r:id="rId14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figures: side lengths and angle measures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Q.11 </w:t>
      </w:r>
      <w:hyperlink r:id="rId15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Congruent figures: side lengths and angle measures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Q.12 </w:t>
      </w:r>
      <w:hyperlink r:id="rId15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Congruence statements and corresponding parts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Q.13 </w:t>
      </w:r>
      <w:hyperlink r:id="rId15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Congruent triangles: SSS, SAS, and ASA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Q.14 </w:t>
      </w:r>
      <w:hyperlink r:id="rId15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Perimeter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Q.15 </w:t>
      </w:r>
      <w:hyperlink r:id="rId15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Area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Q.16 </w:t>
      </w:r>
      <w:hyperlink r:id="rId15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Area and perimeter: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Q.17 </w:t>
      </w:r>
      <w:hyperlink r:id="rId15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Parts of a circle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Q.18 </w:t>
      </w:r>
      <w:hyperlink r:id="rId15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Circles: calculate area, circumference, radius, and diameter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Q.19 </w:t>
      </w:r>
      <w:hyperlink r:id="rId15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Circles: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Q.20 </w:t>
      </w:r>
      <w:hyperlink r:id="rId15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lengths and measures of bisected lines and angles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Q.21 </w:t>
      </w:r>
      <w:hyperlink r:id="rId16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Front, side, and top view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Q.22 </w:t>
      </w:r>
      <w:hyperlink r:id="rId16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Base plans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Q.23 </w:t>
      </w:r>
      <w:hyperlink r:id="rId16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Names and parts of 3-dimensional figures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Q.24 </w:t>
      </w:r>
      <w:hyperlink r:id="rId16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Nets of 3-dimensional figures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Q.25 </w:t>
      </w:r>
      <w:hyperlink r:id="rId16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Surface area of prisms and cylinders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Q.26 </w:t>
      </w:r>
      <w:hyperlink r:id="rId16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Surface area of pyramids and cones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Q.27 </w:t>
      </w:r>
      <w:hyperlink r:id="rId16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 of prisms and cylinders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Q.28 </w:t>
      </w:r>
      <w:hyperlink r:id="rId16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 of pyramids and cones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Q.29 </w:t>
      </w:r>
      <w:hyperlink r:id="rId16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 and surface area of spheres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Q.30 </w:t>
      </w:r>
      <w:hyperlink r:id="rId16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solids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Q.31 </w:t>
      </w:r>
      <w:hyperlink r:id="rId17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 and surface area of similar solids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Q.32 </w:t>
      </w:r>
      <w:hyperlink r:id="rId17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Perimeter, area, and volume: changes in scale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Transformations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R.1 </w:t>
      </w:r>
      <w:hyperlink r:id="rId17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reflections, rotations, and translations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R.2 </w:t>
      </w:r>
      <w:hyperlink r:id="rId17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Translations: graph the image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R.3 </w:t>
      </w:r>
      <w:hyperlink r:id="rId17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Translations: find the coordinates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R.4 </w:t>
      </w:r>
      <w:hyperlink r:id="rId17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Reflections: graph the image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R.5 </w:t>
      </w:r>
      <w:hyperlink r:id="rId17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Reflections: find the coordinates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R.6 </w:t>
      </w:r>
      <w:hyperlink r:id="rId17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Rotations: graph the image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R.7 </w:t>
      </w:r>
      <w:hyperlink r:id="rId17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Rotations: find the coordinates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R.8 </w:t>
      </w:r>
      <w:hyperlink r:id="rId17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Dilations: graph the image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R.9 </w:t>
      </w:r>
      <w:hyperlink r:id="rId18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Dilations: find the coordinates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R.10 </w:t>
      </w:r>
      <w:hyperlink r:id="rId18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Dilations: scale factor and classification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R.11 </w:t>
      </w:r>
      <w:hyperlink r:id="rId18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Symmetry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Number sequences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S.1 </w:t>
      </w:r>
      <w:hyperlink r:id="rId18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arithmetic and geometric sequences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S.2 </w:t>
      </w:r>
      <w:hyperlink r:id="rId18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Arithmetic sequences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S.3 </w:t>
      </w:r>
      <w:hyperlink r:id="rId18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Geometric sequences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S.4 </w:t>
      </w:r>
      <w:hyperlink r:id="rId18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Number sequences: mixed review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S.5 </w:t>
      </w:r>
      <w:hyperlink r:id="rId18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Number sequences: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S.6 </w:t>
      </w:r>
      <w:hyperlink r:id="rId18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for number sequences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S.7 </w:t>
      </w:r>
      <w:hyperlink r:id="rId18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 for arithmetic sequences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Variable expressions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T.1 </w:t>
      </w:r>
      <w:hyperlink r:id="rId19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T.2 </w:t>
      </w:r>
      <w:hyperlink r:id="rId19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 to represent diagrams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T.3 </w:t>
      </w:r>
      <w:hyperlink r:id="rId19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terms and coefficients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T.4 </w:t>
      </w:r>
      <w:hyperlink r:id="rId19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single-variable expressions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T.5 </w:t>
      </w:r>
      <w:hyperlink r:id="rId19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multi-variable expressions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T.6 </w:t>
      </w:r>
      <w:hyperlink r:id="rId19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like terms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T.7 </w:t>
      </w:r>
      <w:hyperlink r:id="rId19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variable expressions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Single-variable equations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U.1 </w:t>
      </w:r>
      <w:hyperlink r:id="rId19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Does x satisfy the equation?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U.2 </w:t>
      </w:r>
      <w:hyperlink r:id="rId19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Model and solve equations using algebra tiles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U.3 </w:t>
      </w:r>
      <w:hyperlink r:id="rId19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and solve equations that represent diagrams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U.4 </w:t>
      </w:r>
      <w:hyperlink r:id="rId20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equations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U.5 </w:t>
      </w:r>
      <w:hyperlink r:id="rId20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two-step linear equations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U.6 </w:t>
      </w:r>
      <w:hyperlink r:id="rId20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equations involving squares and square roots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U.7 </w:t>
      </w:r>
      <w:hyperlink r:id="rId20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multi-step equations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U.8 </w:t>
      </w:r>
      <w:hyperlink r:id="rId20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equations involving like terms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Linear functions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V.1 </w:t>
      </w:r>
      <w:hyperlink r:id="rId20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Does (x, y) satisfy the linear equation?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V.2 </w:t>
      </w:r>
      <w:hyperlink r:id="rId20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a linear function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V.3 </w:t>
      </w:r>
      <w:hyperlink r:id="rId20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Complete a function table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V.4 </w:t>
      </w:r>
      <w:hyperlink r:id="rId20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 rule for a function table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V.5 </w:t>
      </w:r>
      <w:hyperlink r:id="rId20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points on a function graph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V.6 </w:t>
      </w:r>
      <w:hyperlink r:id="rId21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line from a function table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V.7 </w:t>
      </w:r>
      <w:hyperlink r:id="rId21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line from an equation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V.8 </w:t>
      </w:r>
      <w:hyperlink r:id="rId21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Linear function word problems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V.9 </w:t>
      </w:r>
      <w:hyperlink r:id="rId21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slope of a graph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V.10 </w:t>
      </w:r>
      <w:hyperlink r:id="rId21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slope from two points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V.11 </w:t>
      </w:r>
      <w:hyperlink r:id="rId21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slope from an equation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V.12 </w:t>
      </w:r>
      <w:hyperlink r:id="rId21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line using slope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V.13 </w:t>
      </w:r>
      <w:hyperlink r:id="rId21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Slopes of parallel and perpendicular lines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Nonlinear functions</w:t>
      </w:r>
    </w:p>
    <w:p w:rsidR="00145732" w:rsidRPr="00145732" w:rsidRDefault="00145732" w:rsidP="0014573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W.1 </w:t>
      </w:r>
      <w:hyperlink r:id="rId21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linear and nonlinear functions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W.2 </w:t>
      </w:r>
      <w:hyperlink r:id="rId21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Does (x, y) satisfy a nonlinear equation?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W.3 </w:t>
      </w:r>
      <w:hyperlink r:id="rId22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a nonlinear function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Inequalities</w:t>
      </w:r>
    </w:p>
    <w:p w:rsidR="00145732" w:rsidRPr="00145732" w:rsidRDefault="00145732" w:rsidP="0014573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X.1 </w:t>
      </w:r>
      <w:hyperlink r:id="rId22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Inequalities on number lines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X.2 </w:t>
      </w:r>
      <w:hyperlink r:id="rId22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Solutions to variable inequalities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X.3 </w:t>
      </w:r>
      <w:hyperlink r:id="rId22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inequalities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X.4 </w:t>
      </w:r>
      <w:hyperlink r:id="rId22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two-step linear inequalities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X.5 </w:t>
      </w:r>
      <w:hyperlink r:id="rId22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advanced linear inequalities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Monomials and polynomials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Y.1 </w:t>
      </w:r>
      <w:hyperlink r:id="rId22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Y.2 </w:t>
      </w:r>
      <w:hyperlink r:id="rId22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Model polynomials with algebra tiles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Y.3 </w:t>
      </w:r>
      <w:hyperlink r:id="rId22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polynomials using algebra tiles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Y.4 </w:t>
      </w:r>
      <w:hyperlink r:id="rId22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polynomials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Y.5 </w:t>
      </w:r>
      <w:hyperlink r:id="rId23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polynomials to find perimeter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Y.6 </w:t>
      </w:r>
      <w:hyperlink r:id="rId23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Y.7 </w:t>
      </w:r>
      <w:hyperlink r:id="rId23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Divide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Y.8 </w:t>
      </w:r>
      <w:hyperlink r:id="rId23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Y.9 </w:t>
      </w:r>
      <w:hyperlink r:id="rId23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Powers of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Y.10 </w:t>
      </w:r>
      <w:hyperlink r:id="rId23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Square and cube roots of monomials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Y.11 </w:t>
      </w:r>
      <w:hyperlink r:id="rId23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polynomials using algebra tiles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Y.12 </w:t>
      </w:r>
      <w:hyperlink r:id="rId23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polynomials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Y.13 </w:t>
      </w:r>
      <w:hyperlink r:id="rId23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polynomials to find area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Properties</w:t>
      </w:r>
    </w:p>
    <w:p w:rsidR="00145732" w:rsidRPr="00145732" w:rsidRDefault="00145732" w:rsidP="0014573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Z.1 </w:t>
      </w:r>
      <w:hyperlink r:id="rId23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Properties of addition and multiplication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Z.2 </w:t>
      </w:r>
      <w:hyperlink r:id="rId24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Distributive property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Z.3 </w:t>
      </w:r>
      <w:hyperlink r:id="rId24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variable expressions using properties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Z.4 </w:t>
      </w:r>
      <w:hyperlink r:id="rId24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Properties of equality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Probability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AA.1 </w:t>
      </w:r>
      <w:hyperlink r:id="rId24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Probability of simple events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AA.2 </w:t>
      </w:r>
      <w:hyperlink r:id="rId24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Probability of opposite, mutually exclusive, and overlapping events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AA.3 </w:t>
      </w:r>
      <w:hyperlink r:id="rId24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Experimental probability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AA.4 </w:t>
      </w:r>
      <w:hyperlink r:id="rId24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Make predictions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AA.5 </w:t>
      </w:r>
      <w:hyperlink r:id="rId24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Compound events: find the number of outcomes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AA.6 </w:t>
      </w:r>
      <w:hyperlink r:id="rId24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independent and dependent events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AA.7 </w:t>
      </w:r>
      <w:hyperlink r:id="rId24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Probability of independent and dependent events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AA.8 </w:t>
      </w:r>
      <w:hyperlink r:id="rId250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Factorials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AA.9 </w:t>
      </w:r>
      <w:hyperlink r:id="rId251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Permutations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AA.10 </w:t>
      </w:r>
      <w:hyperlink r:id="rId252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Combinations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AA.11 </w:t>
      </w:r>
      <w:hyperlink r:id="rId253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Combination and permutation notation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b/>
          <w:bCs/>
          <w:sz w:val="28"/>
          <w:szCs w:val="28"/>
          <w:lang w:bidi="ar-SA"/>
        </w:rPr>
        <w:t>Statistics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BB.1 </w:t>
      </w:r>
      <w:hyperlink r:id="rId254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Calculate mean, median, mode, and range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BB.2 </w:t>
      </w:r>
      <w:hyperlink r:id="rId255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charts to find mean, median, mode, and range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BB.3 </w:t>
      </w:r>
      <w:hyperlink r:id="rId256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Mean, median, mode, and range: find the missing number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BB.4 </w:t>
      </w:r>
      <w:hyperlink r:id="rId257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Changes in mean, median, mode, and range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BB.5 </w:t>
      </w:r>
      <w:hyperlink r:id="rId258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Quartiles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145732" w:rsidRPr="00145732" w:rsidRDefault="00145732" w:rsidP="00145732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BB.6 </w:t>
      </w:r>
      <w:hyperlink r:id="rId259" w:history="1">
        <w:r w:rsidRPr="00145732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representative, random, and biased samples</w:t>
        </w:r>
      </w:hyperlink>
      <w:r w:rsidRPr="00145732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A13ED" w:rsidRDefault="007A13ED"/>
    <w:sectPr w:rsidR="007A13ED" w:rsidSect="00145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D3"/>
    <w:multiLevelType w:val="multilevel"/>
    <w:tmpl w:val="05F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1733"/>
    <w:multiLevelType w:val="multilevel"/>
    <w:tmpl w:val="65C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6EC"/>
    <w:multiLevelType w:val="multilevel"/>
    <w:tmpl w:val="B87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02935"/>
    <w:multiLevelType w:val="multilevel"/>
    <w:tmpl w:val="01F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7D0F"/>
    <w:multiLevelType w:val="multilevel"/>
    <w:tmpl w:val="066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6F24"/>
    <w:multiLevelType w:val="multilevel"/>
    <w:tmpl w:val="11C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72D0D"/>
    <w:multiLevelType w:val="multilevel"/>
    <w:tmpl w:val="016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905AA"/>
    <w:multiLevelType w:val="multilevel"/>
    <w:tmpl w:val="F49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85603"/>
    <w:multiLevelType w:val="multilevel"/>
    <w:tmpl w:val="FD6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D7DE4"/>
    <w:multiLevelType w:val="multilevel"/>
    <w:tmpl w:val="D8B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3379D"/>
    <w:multiLevelType w:val="multilevel"/>
    <w:tmpl w:val="827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D7CA5"/>
    <w:multiLevelType w:val="multilevel"/>
    <w:tmpl w:val="39D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30C68"/>
    <w:multiLevelType w:val="multilevel"/>
    <w:tmpl w:val="5BE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C2946"/>
    <w:multiLevelType w:val="multilevel"/>
    <w:tmpl w:val="2C0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A2"/>
    <w:multiLevelType w:val="multilevel"/>
    <w:tmpl w:val="404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CB"/>
    <w:multiLevelType w:val="multilevel"/>
    <w:tmpl w:val="7E4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B5AE8"/>
    <w:multiLevelType w:val="multilevel"/>
    <w:tmpl w:val="639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E64CC"/>
    <w:multiLevelType w:val="multilevel"/>
    <w:tmpl w:val="527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8497C"/>
    <w:multiLevelType w:val="multilevel"/>
    <w:tmpl w:val="ACD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64172"/>
    <w:multiLevelType w:val="multilevel"/>
    <w:tmpl w:val="FAF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B218F"/>
    <w:multiLevelType w:val="multilevel"/>
    <w:tmpl w:val="25A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048CA"/>
    <w:multiLevelType w:val="multilevel"/>
    <w:tmpl w:val="526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26F36"/>
    <w:multiLevelType w:val="multilevel"/>
    <w:tmpl w:val="68C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93CB6"/>
    <w:multiLevelType w:val="multilevel"/>
    <w:tmpl w:val="C55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34BEB"/>
    <w:multiLevelType w:val="multilevel"/>
    <w:tmpl w:val="85C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743C1"/>
    <w:multiLevelType w:val="multilevel"/>
    <w:tmpl w:val="0DE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C0E23"/>
    <w:multiLevelType w:val="multilevel"/>
    <w:tmpl w:val="1AD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83240"/>
    <w:multiLevelType w:val="multilevel"/>
    <w:tmpl w:val="11C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4"/>
  </w:num>
  <w:num w:numId="5">
    <w:abstractNumId w:val="9"/>
  </w:num>
  <w:num w:numId="6">
    <w:abstractNumId w:val="27"/>
  </w:num>
  <w:num w:numId="7">
    <w:abstractNumId w:val="12"/>
  </w:num>
  <w:num w:numId="8">
    <w:abstractNumId w:val="8"/>
  </w:num>
  <w:num w:numId="9">
    <w:abstractNumId w:val="26"/>
  </w:num>
  <w:num w:numId="10">
    <w:abstractNumId w:val="21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22"/>
  </w:num>
  <w:num w:numId="22">
    <w:abstractNumId w:val="25"/>
  </w:num>
  <w:num w:numId="23">
    <w:abstractNumId w:val="15"/>
  </w:num>
  <w:num w:numId="24">
    <w:abstractNumId w:val="0"/>
  </w:num>
  <w:num w:numId="25">
    <w:abstractNumId w:val="19"/>
  </w:num>
  <w:num w:numId="26">
    <w:abstractNumId w:val="17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5732"/>
    <w:rsid w:val="00145732"/>
    <w:rsid w:val="00147DCE"/>
    <w:rsid w:val="00315042"/>
    <w:rsid w:val="003C21FA"/>
    <w:rsid w:val="00492C1C"/>
    <w:rsid w:val="00570447"/>
    <w:rsid w:val="0066462C"/>
    <w:rsid w:val="0073564C"/>
    <w:rsid w:val="007419E9"/>
    <w:rsid w:val="00763C2E"/>
    <w:rsid w:val="007A13ED"/>
    <w:rsid w:val="008117E6"/>
    <w:rsid w:val="0088344B"/>
    <w:rsid w:val="00896CF2"/>
    <w:rsid w:val="009F6BC8"/>
    <w:rsid w:val="00A277E9"/>
    <w:rsid w:val="00A43ACD"/>
    <w:rsid w:val="00AB4BD6"/>
    <w:rsid w:val="00AE77C8"/>
    <w:rsid w:val="00CC16C9"/>
    <w:rsid w:val="00CD7468"/>
    <w:rsid w:val="00CF5434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C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C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C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C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C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C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C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C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C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C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6C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6C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C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C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C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C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C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6C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C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6C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CF2"/>
    <w:rPr>
      <w:b/>
      <w:bCs/>
    </w:rPr>
  </w:style>
  <w:style w:type="character" w:styleId="Emphasis">
    <w:name w:val="Emphasis"/>
    <w:basedOn w:val="DefaultParagraphFont"/>
    <w:uiPriority w:val="20"/>
    <w:qFormat/>
    <w:rsid w:val="00896C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CF2"/>
    <w:rPr>
      <w:szCs w:val="32"/>
    </w:rPr>
  </w:style>
  <w:style w:type="paragraph" w:styleId="ListParagraph">
    <w:name w:val="List Paragraph"/>
    <w:basedOn w:val="Normal"/>
    <w:uiPriority w:val="34"/>
    <w:qFormat/>
    <w:rsid w:val="00896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C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C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C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CF2"/>
    <w:rPr>
      <w:b/>
      <w:i/>
      <w:sz w:val="24"/>
    </w:rPr>
  </w:style>
  <w:style w:type="character" w:styleId="SubtleEmphasis">
    <w:name w:val="Subtle Emphasis"/>
    <w:uiPriority w:val="19"/>
    <w:qFormat/>
    <w:rsid w:val="00896C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C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C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C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C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CF2"/>
    <w:pPr>
      <w:outlineLvl w:val="9"/>
    </w:pPr>
  </w:style>
  <w:style w:type="paragraph" w:customStyle="1" w:styleId="description">
    <w:name w:val="description"/>
    <w:basedOn w:val="Normal"/>
    <w:rsid w:val="0014573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killnumber">
    <w:name w:val="skillnumber"/>
    <w:basedOn w:val="DefaultParagraphFont"/>
    <w:rsid w:val="00145732"/>
  </w:style>
  <w:style w:type="character" w:styleId="Hyperlink">
    <w:name w:val="Hyperlink"/>
    <w:basedOn w:val="DefaultParagraphFont"/>
    <w:uiPriority w:val="99"/>
    <w:semiHidden/>
    <w:unhideWhenUsed/>
    <w:rsid w:val="001457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7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xl.com/math/grade-8/create-bar-graphs" TargetMode="External"/><Relationship Id="rId21" Type="http://schemas.openxmlformats.org/officeDocument/2006/relationships/hyperlink" Target="http://www.ixl.com/math/grade-8/add-and-subtract-integers-word-problems" TargetMode="External"/><Relationship Id="rId42" Type="http://schemas.openxmlformats.org/officeDocument/2006/relationships/hyperlink" Target="http://www.ixl.com/math/grade-8/evaluate-exponents" TargetMode="External"/><Relationship Id="rId63" Type="http://schemas.openxmlformats.org/officeDocument/2006/relationships/hyperlink" Target="http://www.ixl.com/math/grade-8/divide-numbers-written-in-scientific-notation" TargetMode="External"/><Relationship Id="rId84" Type="http://schemas.openxmlformats.org/officeDocument/2006/relationships/hyperlink" Target="http://www.ixl.com/math/grade-8/compare-percents-to-fractions-and-decimals" TargetMode="External"/><Relationship Id="rId138" Type="http://schemas.openxmlformats.org/officeDocument/2006/relationships/hyperlink" Target="http://www.ixl.com/math/grade-8/coordinate-graphs-as-maps" TargetMode="External"/><Relationship Id="rId159" Type="http://schemas.openxmlformats.org/officeDocument/2006/relationships/hyperlink" Target="http://www.ixl.com/math/grade-8/find-lengths-and-measures-of-bisected-lines-and-angles" TargetMode="External"/><Relationship Id="rId170" Type="http://schemas.openxmlformats.org/officeDocument/2006/relationships/hyperlink" Target="http://www.ixl.com/math/grade-8/volume-and-surface-area-of-similar-solids" TargetMode="External"/><Relationship Id="rId191" Type="http://schemas.openxmlformats.org/officeDocument/2006/relationships/hyperlink" Target="http://www.ixl.com/math/grade-8/write-variable-expressions-to-represent-diagrams" TargetMode="External"/><Relationship Id="rId205" Type="http://schemas.openxmlformats.org/officeDocument/2006/relationships/hyperlink" Target="http://www.ixl.com/math/grade-8/does-x-y-satisfy-the-linear-equation" TargetMode="External"/><Relationship Id="rId226" Type="http://schemas.openxmlformats.org/officeDocument/2006/relationships/hyperlink" Target="http://www.ixl.com/math/grade-8/identify-monomials" TargetMode="External"/><Relationship Id="rId247" Type="http://schemas.openxmlformats.org/officeDocument/2006/relationships/hyperlink" Target="http://www.ixl.com/math/grade-8/compound-events-find-the-number-of-outcomes" TargetMode="External"/><Relationship Id="rId107" Type="http://schemas.openxmlformats.org/officeDocument/2006/relationships/hyperlink" Target="http://www.ixl.com/math/grade-8/mixed-customary-units" TargetMode="External"/><Relationship Id="rId11" Type="http://schemas.openxmlformats.org/officeDocument/2006/relationships/hyperlink" Target="http://www.ixl.com/math/grade-8/gcf-and-lcm-word-problems" TargetMode="External"/><Relationship Id="rId32" Type="http://schemas.openxmlformats.org/officeDocument/2006/relationships/hyperlink" Target="http://www.ixl.com/math/grade-8/compare-rational-numbers" TargetMode="External"/><Relationship Id="rId53" Type="http://schemas.openxmlformats.org/officeDocument/2006/relationships/hyperlink" Target="http://www.ixl.com/math/grade-8/square-roots-of-perfect-squares" TargetMode="External"/><Relationship Id="rId74" Type="http://schemas.openxmlformats.org/officeDocument/2006/relationships/hyperlink" Target="http://www.ixl.com/math/grade-8/rate-of-change" TargetMode="External"/><Relationship Id="rId128" Type="http://schemas.openxmlformats.org/officeDocument/2006/relationships/hyperlink" Target="http://www.ixl.com/math/grade-8/interpret-circle-graphs" TargetMode="External"/><Relationship Id="rId149" Type="http://schemas.openxmlformats.org/officeDocument/2006/relationships/hyperlink" Target="http://www.ixl.com/math/grade-8/similar-figures-side-lengths-and-angle-measures" TargetMode="External"/><Relationship Id="rId5" Type="http://schemas.openxmlformats.org/officeDocument/2006/relationships/hyperlink" Target="http://www.ixl.com/math/grade-8/factors" TargetMode="External"/><Relationship Id="rId95" Type="http://schemas.openxmlformats.org/officeDocument/2006/relationships/hyperlink" Target="http://www.ixl.com/math/grade-8/unit-prices" TargetMode="External"/><Relationship Id="rId160" Type="http://schemas.openxmlformats.org/officeDocument/2006/relationships/hyperlink" Target="http://www.ixl.com/math/grade-8/front-side-and-top-view" TargetMode="External"/><Relationship Id="rId181" Type="http://schemas.openxmlformats.org/officeDocument/2006/relationships/hyperlink" Target="http://www.ixl.com/math/grade-8/dilations-scale-factor-and-classification" TargetMode="External"/><Relationship Id="rId216" Type="http://schemas.openxmlformats.org/officeDocument/2006/relationships/hyperlink" Target="http://www.ixl.com/math/grade-8/graph-a-line-using-slope" TargetMode="External"/><Relationship Id="rId237" Type="http://schemas.openxmlformats.org/officeDocument/2006/relationships/hyperlink" Target="http://www.ixl.com/math/grade-8/multiply-polynomials" TargetMode="External"/><Relationship Id="rId258" Type="http://schemas.openxmlformats.org/officeDocument/2006/relationships/hyperlink" Target="http://www.ixl.com/math/grade-8/quartiles" TargetMode="External"/><Relationship Id="rId22" Type="http://schemas.openxmlformats.org/officeDocument/2006/relationships/hyperlink" Target="http://www.ixl.com/math/grade-8/integer-multiplication-and-division-rules" TargetMode="External"/><Relationship Id="rId43" Type="http://schemas.openxmlformats.org/officeDocument/2006/relationships/hyperlink" Target="http://www.ixl.com/math/grade-8/exponents-solve-for-the-variable" TargetMode="External"/><Relationship Id="rId64" Type="http://schemas.openxmlformats.org/officeDocument/2006/relationships/hyperlink" Target="http://www.ixl.com/math/grade-8/understanding-ratios" TargetMode="External"/><Relationship Id="rId118" Type="http://schemas.openxmlformats.org/officeDocument/2006/relationships/hyperlink" Target="http://www.ixl.com/math/grade-8/interpret-line-graphs" TargetMode="External"/><Relationship Id="rId139" Type="http://schemas.openxmlformats.org/officeDocument/2006/relationships/hyperlink" Target="http://www.ixl.com/math/grade-8/distance-between-two-points" TargetMode="External"/><Relationship Id="rId85" Type="http://schemas.openxmlformats.org/officeDocument/2006/relationships/hyperlink" Target="http://www.ixl.com/math/grade-8/find-what-percent-one-number-is-of-another" TargetMode="External"/><Relationship Id="rId150" Type="http://schemas.openxmlformats.org/officeDocument/2006/relationships/hyperlink" Target="http://www.ixl.com/math/grade-8/congruent-figures-side-lengths-and-angle-measures" TargetMode="External"/><Relationship Id="rId171" Type="http://schemas.openxmlformats.org/officeDocument/2006/relationships/hyperlink" Target="http://www.ixl.com/math/grade-8/perimeter-area-and-volume-changes-in-scale" TargetMode="External"/><Relationship Id="rId192" Type="http://schemas.openxmlformats.org/officeDocument/2006/relationships/hyperlink" Target="http://www.ixl.com/math/grade-8/identify-terms-and-coefficients" TargetMode="External"/><Relationship Id="rId206" Type="http://schemas.openxmlformats.org/officeDocument/2006/relationships/hyperlink" Target="http://www.ixl.com/math/grade-8/evaluate-a-linear-function" TargetMode="External"/><Relationship Id="rId227" Type="http://schemas.openxmlformats.org/officeDocument/2006/relationships/hyperlink" Target="http://www.ixl.com/math/grade-8/model-polynomials-with-algebra-tiles" TargetMode="External"/><Relationship Id="rId248" Type="http://schemas.openxmlformats.org/officeDocument/2006/relationships/hyperlink" Target="http://www.ixl.com/math/grade-8/identify-independent-and-dependent-events" TargetMode="External"/><Relationship Id="rId12" Type="http://schemas.openxmlformats.org/officeDocument/2006/relationships/hyperlink" Target="http://www.ixl.com/math/grade-8/classify-numbers" TargetMode="External"/><Relationship Id="rId33" Type="http://schemas.openxmlformats.org/officeDocument/2006/relationships/hyperlink" Target="http://www.ixl.com/math/grade-8/put-rational-numbers-in-order" TargetMode="External"/><Relationship Id="rId108" Type="http://schemas.openxmlformats.org/officeDocument/2006/relationships/hyperlink" Target="http://www.ixl.com/math/grade-8/convert-between-customary-and-metric-systems" TargetMode="External"/><Relationship Id="rId129" Type="http://schemas.openxmlformats.org/officeDocument/2006/relationships/hyperlink" Target="http://www.ixl.com/math/grade-8/circle-graphs-and-central-angles" TargetMode="External"/><Relationship Id="rId54" Type="http://schemas.openxmlformats.org/officeDocument/2006/relationships/hyperlink" Target="http://www.ixl.com/math/grade-8/positive-and-negative-square-roots" TargetMode="External"/><Relationship Id="rId75" Type="http://schemas.openxmlformats.org/officeDocument/2006/relationships/hyperlink" Target="http://www.ixl.com/math/grade-8/constant-rate-of-change" TargetMode="External"/><Relationship Id="rId96" Type="http://schemas.openxmlformats.org/officeDocument/2006/relationships/hyperlink" Target="http://www.ixl.com/math/grade-8/unit-prices-with-unit-conversions" TargetMode="External"/><Relationship Id="rId140" Type="http://schemas.openxmlformats.org/officeDocument/2006/relationships/hyperlink" Target="http://www.ixl.com/math/grade-8/identify-complementary-supplementary-vertical-adjacent-and-congruent-angles" TargetMode="External"/><Relationship Id="rId161" Type="http://schemas.openxmlformats.org/officeDocument/2006/relationships/hyperlink" Target="http://www.ixl.com/math/grade-8/base-plans" TargetMode="External"/><Relationship Id="rId182" Type="http://schemas.openxmlformats.org/officeDocument/2006/relationships/hyperlink" Target="http://www.ixl.com/math/grade-8/symmetry" TargetMode="External"/><Relationship Id="rId217" Type="http://schemas.openxmlformats.org/officeDocument/2006/relationships/hyperlink" Target="http://www.ixl.com/math/grade-8/slopes-of-parallel-and-perpendicular-li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8/divisibility-rules" TargetMode="External"/><Relationship Id="rId212" Type="http://schemas.openxmlformats.org/officeDocument/2006/relationships/hyperlink" Target="http://www.ixl.com/math/grade-8/linear-function-word-problems" TargetMode="External"/><Relationship Id="rId233" Type="http://schemas.openxmlformats.org/officeDocument/2006/relationships/hyperlink" Target="http://www.ixl.com/math/grade-8/multiply-and-divide-monomials" TargetMode="External"/><Relationship Id="rId238" Type="http://schemas.openxmlformats.org/officeDocument/2006/relationships/hyperlink" Target="http://www.ixl.com/math/grade-8/multiply-polynomials-to-find-area" TargetMode="External"/><Relationship Id="rId254" Type="http://schemas.openxmlformats.org/officeDocument/2006/relationships/hyperlink" Target="http://www.ixl.com/math/grade-8/calculate-mean-median-mode-and-range" TargetMode="External"/><Relationship Id="rId259" Type="http://schemas.openxmlformats.org/officeDocument/2006/relationships/hyperlink" Target="http://www.ixl.com/math/grade-8/identify-representative-random-and-biased-samples" TargetMode="External"/><Relationship Id="rId23" Type="http://schemas.openxmlformats.org/officeDocument/2006/relationships/hyperlink" Target="http://www.ixl.com/math/grade-8/multiply-and-divide-integers" TargetMode="External"/><Relationship Id="rId28" Type="http://schemas.openxmlformats.org/officeDocument/2006/relationships/hyperlink" Target="http://www.ixl.com/math/grade-8/least-common-denominator" TargetMode="External"/><Relationship Id="rId49" Type="http://schemas.openxmlformats.org/officeDocument/2006/relationships/hyperlink" Target="http://www.ixl.com/math/grade-8/division-with-exponents" TargetMode="External"/><Relationship Id="rId114" Type="http://schemas.openxmlformats.org/officeDocument/2006/relationships/hyperlink" Target="http://www.ixl.com/math/grade-8/elapsed-time-word-problems" TargetMode="External"/><Relationship Id="rId119" Type="http://schemas.openxmlformats.org/officeDocument/2006/relationships/hyperlink" Target="http://www.ixl.com/math/grade-8/create-line-graphs" TargetMode="External"/><Relationship Id="rId44" Type="http://schemas.openxmlformats.org/officeDocument/2006/relationships/hyperlink" Target="http://www.ixl.com/math/grade-8/exponents-with-negative-bases" TargetMode="External"/><Relationship Id="rId60" Type="http://schemas.openxmlformats.org/officeDocument/2006/relationships/hyperlink" Target="http://www.ixl.com/math/grade-8/convert-between-standard-and-scientific-notation" TargetMode="External"/><Relationship Id="rId65" Type="http://schemas.openxmlformats.org/officeDocument/2006/relationships/hyperlink" Target="http://www.ixl.com/math/grade-8/equivalent-ratios" TargetMode="External"/><Relationship Id="rId81" Type="http://schemas.openxmlformats.org/officeDocument/2006/relationships/hyperlink" Target="http://www.ixl.com/math/grade-8/write-an-equation-for-a-proportional-relationship" TargetMode="External"/><Relationship Id="rId86" Type="http://schemas.openxmlformats.org/officeDocument/2006/relationships/hyperlink" Target="http://www.ixl.com/math/grade-8/find-what-percent-one-number-is-of-another-word-problems" TargetMode="External"/><Relationship Id="rId130" Type="http://schemas.openxmlformats.org/officeDocument/2006/relationships/hyperlink" Target="http://www.ixl.com/math/grade-8/choose-the-best-type-of-graph" TargetMode="External"/><Relationship Id="rId135" Type="http://schemas.openxmlformats.org/officeDocument/2006/relationships/hyperlink" Target="http://www.ixl.com/math/grade-8/converse-of-the-pythagorean-theorem-is-it-a-right-triangle" TargetMode="External"/><Relationship Id="rId151" Type="http://schemas.openxmlformats.org/officeDocument/2006/relationships/hyperlink" Target="http://www.ixl.com/math/grade-8/congruence-statements-and-corresponding-parts" TargetMode="External"/><Relationship Id="rId156" Type="http://schemas.openxmlformats.org/officeDocument/2006/relationships/hyperlink" Target="http://www.ixl.com/math/grade-8/parts-of-a-circle" TargetMode="External"/><Relationship Id="rId177" Type="http://schemas.openxmlformats.org/officeDocument/2006/relationships/hyperlink" Target="http://www.ixl.com/math/grade-8/rotations-graph-the-image" TargetMode="External"/><Relationship Id="rId198" Type="http://schemas.openxmlformats.org/officeDocument/2006/relationships/hyperlink" Target="http://www.ixl.com/math/grade-8/model-and-solve-equations-using-algebra-tiles" TargetMode="External"/><Relationship Id="rId172" Type="http://schemas.openxmlformats.org/officeDocument/2006/relationships/hyperlink" Target="http://www.ixl.com/math/grade-8/identify-reflections-rotations-and-translations" TargetMode="External"/><Relationship Id="rId193" Type="http://schemas.openxmlformats.org/officeDocument/2006/relationships/hyperlink" Target="http://www.ixl.com/math/grade-8/evaluate-single-variable-expressions" TargetMode="External"/><Relationship Id="rId202" Type="http://schemas.openxmlformats.org/officeDocument/2006/relationships/hyperlink" Target="http://www.ixl.com/math/grade-8/solve-equations-involving-squares-and-square-roots" TargetMode="External"/><Relationship Id="rId207" Type="http://schemas.openxmlformats.org/officeDocument/2006/relationships/hyperlink" Target="http://www.ixl.com/math/grade-8/complete-a-function-table" TargetMode="External"/><Relationship Id="rId223" Type="http://schemas.openxmlformats.org/officeDocument/2006/relationships/hyperlink" Target="http://www.ixl.com/math/grade-8/solve-one-step-linear-inequalities" TargetMode="External"/><Relationship Id="rId228" Type="http://schemas.openxmlformats.org/officeDocument/2006/relationships/hyperlink" Target="http://www.ixl.com/math/grade-8/add-and-subtract-polynomials-using-algebra-tiles" TargetMode="External"/><Relationship Id="rId244" Type="http://schemas.openxmlformats.org/officeDocument/2006/relationships/hyperlink" Target="http://www.ixl.com/math/grade-8/probability-of-opposite-mutually-exclusive-and-overlapping-events" TargetMode="External"/><Relationship Id="rId249" Type="http://schemas.openxmlformats.org/officeDocument/2006/relationships/hyperlink" Target="http://www.ixl.com/math/grade-8/probability-of-independent-and-dependent-events" TargetMode="External"/><Relationship Id="rId13" Type="http://schemas.openxmlformats.org/officeDocument/2006/relationships/hyperlink" Target="http://www.ixl.com/math/grade-8/integers-on-number-lines" TargetMode="External"/><Relationship Id="rId18" Type="http://schemas.openxmlformats.org/officeDocument/2006/relationships/hyperlink" Target="http://www.ixl.com/math/grade-8/add-and-subtract-integers-using-counters" TargetMode="External"/><Relationship Id="rId39" Type="http://schemas.openxmlformats.org/officeDocument/2006/relationships/hyperlink" Target="http://www.ixl.com/math/grade-8/simplify-expressions-involving-rational-numbers" TargetMode="External"/><Relationship Id="rId109" Type="http://schemas.openxmlformats.org/officeDocument/2006/relationships/hyperlink" Target="http://www.ixl.com/math/grade-8/precision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ixl.com/math/grade-8/reciprocals-and-multiplicative-inverses" TargetMode="External"/><Relationship Id="rId50" Type="http://schemas.openxmlformats.org/officeDocument/2006/relationships/hyperlink" Target="http://www.ixl.com/math/grade-8/multiplication-and-division-with-exponents" TargetMode="External"/><Relationship Id="rId55" Type="http://schemas.openxmlformats.org/officeDocument/2006/relationships/hyperlink" Target="http://www.ixl.com/math/grade-8/estimate-positive-and-negative-square-roots" TargetMode="External"/><Relationship Id="rId76" Type="http://schemas.openxmlformats.org/officeDocument/2006/relationships/hyperlink" Target="http://www.ixl.com/math/grade-8/scale-drawings-and-scale-factors" TargetMode="External"/><Relationship Id="rId97" Type="http://schemas.openxmlformats.org/officeDocument/2006/relationships/hyperlink" Target="http://www.ixl.com/math/grade-8/unit-prices-find-the-total-price" TargetMode="External"/><Relationship Id="rId104" Type="http://schemas.openxmlformats.org/officeDocument/2006/relationships/hyperlink" Target="http://www.ixl.com/math/grade-8/compound-interest" TargetMode="External"/><Relationship Id="rId120" Type="http://schemas.openxmlformats.org/officeDocument/2006/relationships/hyperlink" Target="http://www.ixl.com/math/grade-8/interpret-line-plots" TargetMode="External"/><Relationship Id="rId125" Type="http://schemas.openxmlformats.org/officeDocument/2006/relationships/hyperlink" Target="http://www.ixl.com/math/grade-8/create-frequency-charts" TargetMode="External"/><Relationship Id="rId141" Type="http://schemas.openxmlformats.org/officeDocument/2006/relationships/hyperlink" Target="http://www.ixl.com/math/grade-8/find-measures-of-complementary-supplementary-vertical-and-adjacent-angles" TargetMode="External"/><Relationship Id="rId146" Type="http://schemas.openxmlformats.org/officeDocument/2006/relationships/hyperlink" Target="http://www.ixl.com/math/grade-8/identify-and-classify-polygons" TargetMode="External"/><Relationship Id="rId167" Type="http://schemas.openxmlformats.org/officeDocument/2006/relationships/hyperlink" Target="http://www.ixl.com/math/grade-8/volume-of-pyramids-and-cones" TargetMode="External"/><Relationship Id="rId188" Type="http://schemas.openxmlformats.org/officeDocument/2006/relationships/hyperlink" Target="http://www.ixl.com/math/grade-8/evaluate-variable-expressions-for-number-sequences" TargetMode="External"/><Relationship Id="rId7" Type="http://schemas.openxmlformats.org/officeDocument/2006/relationships/hyperlink" Target="http://www.ixl.com/math/grade-8/prime-or-composite" TargetMode="External"/><Relationship Id="rId71" Type="http://schemas.openxmlformats.org/officeDocument/2006/relationships/hyperlink" Target="http://www.ixl.com/math/grade-8/solve-proportions" TargetMode="External"/><Relationship Id="rId92" Type="http://schemas.openxmlformats.org/officeDocument/2006/relationships/hyperlink" Target="http://www.ixl.com/math/grade-8/percent-of-change" TargetMode="External"/><Relationship Id="rId162" Type="http://schemas.openxmlformats.org/officeDocument/2006/relationships/hyperlink" Target="http://www.ixl.com/math/grade-8/names-and-parts-of-3-dimensional-figures" TargetMode="External"/><Relationship Id="rId183" Type="http://schemas.openxmlformats.org/officeDocument/2006/relationships/hyperlink" Target="http://www.ixl.com/math/grade-8/identify-arithmetic-and-geometric-sequences" TargetMode="External"/><Relationship Id="rId213" Type="http://schemas.openxmlformats.org/officeDocument/2006/relationships/hyperlink" Target="http://www.ixl.com/math/grade-8/find-the-slope-of-a-graph" TargetMode="External"/><Relationship Id="rId218" Type="http://schemas.openxmlformats.org/officeDocument/2006/relationships/hyperlink" Target="http://www.ixl.com/math/grade-8/identify-linear-and-non-linear-functions" TargetMode="External"/><Relationship Id="rId234" Type="http://schemas.openxmlformats.org/officeDocument/2006/relationships/hyperlink" Target="http://www.ixl.com/math/grade-8/powers-of-monomials" TargetMode="External"/><Relationship Id="rId239" Type="http://schemas.openxmlformats.org/officeDocument/2006/relationships/hyperlink" Target="http://www.ixl.com/math/grade-8/properties-of-addition-and-multiplicati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xl.com/math/grade-8/round-decimals-and-mixed-numbers" TargetMode="External"/><Relationship Id="rId250" Type="http://schemas.openxmlformats.org/officeDocument/2006/relationships/hyperlink" Target="http://www.ixl.com/math/grade-8/factorials" TargetMode="External"/><Relationship Id="rId255" Type="http://schemas.openxmlformats.org/officeDocument/2006/relationships/hyperlink" Target="http://www.ixl.com/math/grade-8/interpret-charts-to-find-mean-median-mode-and-range" TargetMode="External"/><Relationship Id="rId24" Type="http://schemas.openxmlformats.org/officeDocument/2006/relationships/hyperlink" Target="http://www.ixl.com/math/grade-8/simplify-expressions-involving-integers-and-absolute-values" TargetMode="External"/><Relationship Id="rId40" Type="http://schemas.openxmlformats.org/officeDocument/2006/relationships/hyperlink" Target="http://www.ixl.com/math/grade-8/evaluate-variable-expressions-involving-rational-numbers" TargetMode="External"/><Relationship Id="rId45" Type="http://schemas.openxmlformats.org/officeDocument/2006/relationships/hyperlink" Target="http://www.ixl.com/math/grade-8/exponents-with-decimal-and-fractional-bases" TargetMode="External"/><Relationship Id="rId66" Type="http://schemas.openxmlformats.org/officeDocument/2006/relationships/hyperlink" Target="http://www.ixl.com/math/grade-8/equivalent-ratios-word-problems" TargetMode="External"/><Relationship Id="rId87" Type="http://schemas.openxmlformats.org/officeDocument/2006/relationships/hyperlink" Target="http://www.ixl.com/math/grade-8/estimate-percents-of-numbers" TargetMode="External"/><Relationship Id="rId110" Type="http://schemas.openxmlformats.org/officeDocument/2006/relationships/hyperlink" Target="http://www.ixl.com/math/grade-8/convert-between-celsius-and-fahrenheit" TargetMode="External"/><Relationship Id="rId115" Type="http://schemas.openxmlformats.org/officeDocument/2006/relationships/hyperlink" Target="http://www.ixl.com/math/grade-8/interpret-tables" TargetMode="External"/><Relationship Id="rId131" Type="http://schemas.openxmlformats.org/officeDocument/2006/relationships/hyperlink" Target="http://www.ixl.com/math/grade-8/pythagorean-theorem-find-the-length-of-the-hypotenuse" TargetMode="External"/><Relationship Id="rId136" Type="http://schemas.openxmlformats.org/officeDocument/2006/relationships/hyperlink" Target="http://www.ixl.com/math/grade-8/points-on-coordinate-graphs" TargetMode="External"/><Relationship Id="rId157" Type="http://schemas.openxmlformats.org/officeDocument/2006/relationships/hyperlink" Target="http://www.ixl.com/math/grade-8/circles-calculate-area-circumference-radius-and-diameter" TargetMode="External"/><Relationship Id="rId178" Type="http://schemas.openxmlformats.org/officeDocument/2006/relationships/hyperlink" Target="http://www.ixl.com/math/grade-8/rotations-find-the-coordinates" TargetMode="External"/><Relationship Id="rId61" Type="http://schemas.openxmlformats.org/officeDocument/2006/relationships/hyperlink" Target="http://www.ixl.com/math/grade-8/compare-numbers-written-in-scientific-notation" TargetMode="External"/><Relationship Id="rId82" Type="http://schemas.openxmlformats.org/officeDocument/2006/relationships/hyperlink" Target="http://www.ixl.com/math/grade-8/proportional-relationships-word-problems" TargetMode="External"/><Relationship Id="rId152" Type="http://schemas.openxmlformats.org/officeDocument/2006/relationships/hyperlink" Target="http://www.ixl.com/math/grade-8/congruent-triangles-sss-sas-and-asa" TargetMode="External"/><Relationship Id="rId173" Type="http://schemas.openxmlformats.org/officeDocument/2006/relationships/hyperlink" Target="http://www.ixl.com/math/grade-8/translations-graph-the-image" TargetMode="External"/><Relationship Id="rId194" Type="http://schemas.openxmlformats.org/officeDocument/2006/relationships/hyperlink" Target="http://www.ixl.com/math/grade-8/evaluate-multi-variable-expressions" TargetMode="External"/><Relationship Id="rId199" Type="http://schemas.openxmlformats.org/officeDocument/2006/relationships/hyperlink" Target="http://www.ixl.com/math/grade-8/write-and-solve-equations-that-represent-diagrams" TargetMode="External"/><Relationship Id="rId203" Type="http://schemas.openxmlformats.org/officeDocument/2006/relationships/hyperlink" Target="http://www.ixl.com/math/grade-8/solve-multi-step-equations" TargetMode="External"/><Relationship Id="rId208" Type="http://schemas.openxmlformats.org/officeDocument/2006/relationships/hyperlink" Target="http://www.ixl.com/math/grade-8/write-a-rule-for-a-function-table" TargetMode="External"/><Relationship Id="rId229" Type="http://schemas.openxmlformats.org/officeDocument/2006/relationships/hyperlink" Target="http://www.ixl.com/math/grade-8/add-and-subtract-polynomials" TargetMode="External"/><Relationship Id="rId19" Type="http://schemas.openxmlformats.org/officeDocument/2006/relationships/hyperlink" Target="http://www.ixl.com/math/grade-8/add-and-subtract-integers" TargetMode="External"/><Relationship Id="rId224" Type="http://schemas.openxmlformats.org/officeDocument/2006/relationships/hyperlink" Target="http://www.ixl.com/math/grade-8/solve-two-step-linear-inequalities" TargetMode="External"/><Relationship Id="rId240" Type="http://schemas.openxmlformats.org/officeDocument/2006/relationships/hyperlink" Target="http://www.ixl.com/math/grade-8/distributive-property" TargetMode="External"/><Relationship Id="rId245" Type="http://schemas.openxmlformats.org/officeDocument/2006/relationships/hyperlink" Target="http://www.ixl.com/math/grade-8/experimental-probability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ixl.com/math/grade-8/absolute-value-and-opposite-integers" TargetMode="External"/><Relationship Id="rId30" Type="http://schemas.openxmlformats.org/officeDocument/2006/relationships/hyperlink" Target="http://www.ixl.com/math/grade-8/absolute-value-of-rational-numbers" TargetMode="External"/><Relationship Id="rId35" Type="http://schemas.openxmlformats.org/officeDocument/2006/relationships/hyperlink" Target="http://www.ixl.com/math/grade-8/add-and-subtract-rational-numbers" TargetMode="External"/><Relationship Id="rId56" Type="http://schemas.openxmlformats.org/officeDocument/2006/relationships/hyperlink" Target="http://www.ixl.com/math/grade-8/relationship-between-squares-and-square-roots" TargetMode="External"/><Relationship Id="rId77" Type="http://schemas.openxmlformats.org/officeDocument/2006/relationships/hyperlink" Target="http://www.ixl.com/math/grade-8/identify-proportional-relationships" TargetMode="External"/><Relationship Id="rId100" Type="http://schemas.openxmlformats.org/officeDocument/2006/relationships/hyperlink" Target="http://www.ixl.com/math/grade-8/sale-prices-find-the-original-price" TargetMode="External"/><Relationship Id="rId105" Type="http://schemas.openxmlformats.org/officeDocument/2006/relationships/hyperlink" Target="http://www.ixl.com/math/grade-8/convert-rates-and-measurements-customary-units" TargetMode="External"/><Relationship Id="rId126" Type="http://schemas.openxmlformats.org/officeDocument/2006/relationships/hyperlink" Target="http://www.ixl.com/math/grade-8/interpret-box-and-whisker-plots" TargetMode="External"/><Relationship Id="rId147" Type="http://schemas.openxmlformats.org/officeDocument/2006/relationships/hyperlink" Target="http://www.ixl.com/math/grade-8/interior-angles-of-polygons" TargetMode="External"/><Relationship Id="rId168" Type="http://schemas.openxmlformats.org/officeDocument/2006/relationships/hyperlink" Target="http://www.ixl.com/math/grade-8/volume-and-surface-area-of-spheres" TargetMode="External"/><Relationship Id="rId8" Type="http://schemas.openxmlformats.org/officeDocument/2006/relationships/hyperlink" Target="http://www.ixl.com/math/grade-8/prime-factorization" TargetMode="External"/><Relationship Id="rId51" Type="http://schemas.openxmlformats.org/officeDocument/2006/relationships/hyperlink" Target="http://www.ixl.com/math/grade-8/power-rule" TargetMode="External"/><Relationship Id="rId72" Type="http://schemas.openxmlformats.org/officeDocument/2006/relationships/hyperlink" Target="http://www.ixl.com/math/grade-8/solve-proportions-word-problems" TargetMode="External"/><Relationship Id="rId93" Type="http://schemas.openxmlformats.org/officeDocument/2006/relationships/hyperlink" Target="http://www.ixl.com/math/grade-8/percent-of-change-word-problems" TargetMode="External"/><Relationship Id="rId98" Type="http://schemas.openxmlformats.org/officeDocument/2006/relationships/hyperlink" Target="http://www.ixl.com/math/grade-8/percent-of-a-number-tax-discount-and-more" TargetMode="External"/><Relationship Id="rId121" Type="http://schemas.openxmlformats.org/officeDocument/2006/relationships/hyperlink" Target="http://www.ixl.com/math/grade-8/create-line-plots" TargetMode="External"/><Relationship Id="rId142" Type="http://schemas.openxmlformats.org/officeDocument/2006/relationships/hyperlink" Target="http://www.ixl.com/math/grade-8/transversal-of-parallel-lines" TargetMode="External"/><Relationship Id="rId163" Type="http://schemas.openxmlformats.org/officeDocument/2006/relationships/hyperlink" Target="http://www.ixl.com/math/grade-8/nets-of-3-dimensional-figures" TargetMode="External"/><Relationship Id="rId184" Type="http://schemas.openxmlformats.org/officeDocument/2006/relationships/hyperlink" Target="http://www.ixl.com/math/grade-8/arithmetic-sequences" TargetMode="External"/><Relationship Id="rId189" Type="http://schemas.openxmlformats.org/officeDocument/2006/relationships/hyperlink" Target="http://www.ixl.com/math/grade-8/write-variable-expressions-for-arithmetic-sequences" TargetMode="External"/><Relationship Id="rId219" Type="http://schemas.openxmlformats.org/officeDocument/2006/relationships/hyperlink" Target="http://www.ixl.com/math/grade-8/does-x-y-satisfy-a-non-linear-equatio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xl.com/math/grade-8/find-slope-from-two-points" TargetMode="External"/><Relationship Id="rId230" Type="http://schemas.openxmlformats.org/officeDocument/2006/relationships/hyperlink" Target="http://www.ixl.com/math/grade-8/add-polynomials-to-find-perimeter" TargetMode="External"/><Relationship Id="rId235" Type="http://schemas.openxmlformats.org/officeDocument/2006/relationships/hyperlink" Target="http://www.ixl.com/math/grade-8/square-and-cube-roots-of-monomials" TargetMode="External"/><Relationship Id="rId251" Type="http://schemas.openxmlformats.org/officeDocument/2006/relationships/hyperlink" Target="http://www.ixl.com/math/grade-8/permutations" TargetMode="External"/><Relationship Id="rId256" Type="http://schemas.openxmlformats.org/officeDocument/2006/relationships/hyperlink" Target="http://www.ixl.com/math/grade-8/mean-median-mode-and-range-find-the-missing-number" TargetMode="External"/><Relationship Id="rId25" Type="http://schemas.openxmlformats.org/officeDocument/2006/relationships/hyperlink" Target="http://www.ixl.com/math/grade-8/evaluate-variable-expressions-with-integers-and-absolute-values" TargetMode="External"/><Relationship Id="rId46" Type="http://schemas.openxmlformats.org/officeDocument/2006/relationships/hyperlink" Target="http://www.ixl.com/math/grade-8/understanding-negative-exponents" TargetMode="External"/><Relationship Id="rId67" Type="http://schemas.openxmlformats.org/officeDocument/2006/relationships/hyperlink" Target="http://www.ixl.com/math/grade-8/compare-ratios-word-problems" TargetMode="External"/><Relationship Id="rId116" Type="http://schemas.openxmlformats.org/officeDocument/2006/relationships/hyperlink" Target="http://www.ixl.com/math/grade-8/interpret-bar-graphs" TargetMode="External"/><Relationship Id="rId137" Type="http://schemas.openxmlformats.org/officeDocument/2006/relationships/hyperlink" Target="http://www.ixl.com/math/grade-8/quadrants-and-axes" TargetMode="External"/><Relationship Id="rId158" Type="http://schemas.openxmlformats.org/officeDocument/2006/relationships/hyperlink" Target="http://www.ixl.com/math/grade-8/circles-word-problems" TargetMode="External"/><Relationship Id="rId20" Type="http://schemas.openxmlformats.org/officeDocument/2006/relationships/hyperlink" Target="http://www.ixl.com/math/grade-8/add-and-subtract-three-or-more-integers" TargetMode="External"/><Relationship Id="rId41" Type="http://schemas.openxmlformats.org/officeDocument/2006/relationships/hyperlink" Target="http://www.ixl.com/math/grade-8/understanding-exponents" TargetMode="External"/><Relationship Id="rId62" Type="http://schemas.openxmlformats.org/officeDocument/2006/relationships/hyperlink" Target="http://www.ixl.com/math/grade-8/multiply-numbers-written-in-scientific-notation" TargetMode="External"/><Relationship Id="rId83" Type="http://schemas.openxmlformats.org/officeDocument/2006/relationships/hyperlink" Target="http://www.ixl.com/math/grade-8/convert-between-percents-fractions-and-decimals" TargetMode="External"/><Relationship Id="rId88" Type="http://schemas.openxmlformats.org/officeDocument/2006/relationships/hyperlink" Target="http://www.ixl.com/math/grade-8/percents-of-numbers-and-money-amounts" TargetMode="External"/><Relationship Id="rId111" Type="http://schemas.openxmlformats.org/officeDocument/2006/relationships/hyperlink" Target="http://www.ixl.com/math/grade-8/multi-step-word-problems" TargetMode="External"/><Relationship Id="rId132" Type="http://schemas.openxmlformats.org/officeDocument/2006/relationships/hyperlink" Target="http://www.ixl.com/math/grade-8/pythagorean-theorem-find-the-missing-leg-length" TargetMode="External"/><Relationship Id="rId153" Type="http://schemas.openxmlformats.org/officeDocument/2006/relationships/hyperlink" Target="http://www.ixl.com/math/grade-8/perimeter" TargetMode="External"/><Relationship Id="rId174" Type="http://schemas.openxmlformats.org/officeDocument/2006/relationships/hyperlink" Target="http://www.ixl.com/math/grade-8/translations-find-the-coordinates" TargetMode="External"/><Relationship Id="rId179" Type="http://schemas.openxmlformats.org/officeDocument/2006/relationships/hyperlink" Target="http://www.ixl.com/math/grade-8/dilations-graph-the-image" TargetMode="External"/><Relationship Id="rId195" Type="http://schemas.openxmlformats.org/officeDocument/2006/relationships/hyperlink" Target="http://www.ixl.com/math/grade-8/add-and-subtract-like-terms" TargetMode="External"/><Relationship Id="rId209" Type="http://schemas.openxmlformats.org/officeDocument/2006/relationships/hyperlink" Target="http://www.ixl.com/math/grade-8/find-points-on-a-function-graph" TargetMode="External"/><Relationship Id="rId190" Type="http://schemas.openxmlformats.org/officeDocument/2006/relationships/hyperlink" Target="http://www.ixl.com/math/grade-8/write-variable-expressions" TargetMode="External"/><Relationship Id="rId204" Type="http://schemas.openxmlformats.org/officeDocument/2006/relationships/hyperlink" Target="http://www.ixl.com/math/grade-8/solve-equations-involving-like-terms" TargetMode="External"/><Relationship Id="rId220" Type="http://schemas.openxmlformats.org/officeDocument/2006/relationships/hyperlink" Target="http://www.ixl.com/math/grade-8/evaluate-a-non-linear-function" TargetMode="External"/><Relationship Id="rId225" Type="http://schemas.openxmlformats.org/officeDocument/2006/relationships/hyperlink" Target="http://www.ixl.com/math/grade-8/solve-advanced-linear-inequalities" TargetMode="External"/><Relationship Id="rId241" Type="http://schemas.openxmlformats.org/officeDocument/2006/relationships/hyperlink" Target="http://www.ixl.com/math/grade-8/simplify-variable-expressions-using-properties" TargetMode="External"/><Relationship Id="rId246" Type="http://schemas.openxmlformats.org/officeDocument/2006/relationships/hyperlink" Target="http://www.ixl.com/math/grade-8/make-predictions" TargetMode="External"/><Relationship Id="rId15" Type="http://schemas.openxmlformats.org/officeDocument/2006/relationships/hyperlink" Target="http://www.ixl.com/math/grade-8/compare-and-order-integers" TargetMode="External"/><Relationship Id="rId36" Type="http://schemas.openxmlformats.org/officeDocument/2006/relationships/hyperlink" Target="http://www.ixl.com/math/grade-8/add-and-subtract-rational-numbers-word-problems" TargetMode="External"/><Relationship Id="rId57" Type="http://schemas.openxmlformats.org/officeDocument/2006/relationships/hyperlink" Target="http://www.ixl.com/math/grade-8/evaluate-variable-expressions-involving-squares-and-square-roots" TargetMode="External"/><Relationship Id="rId106" Type="http://schemas.openxmlformats.org/officeDocument/2006/relationships/hyperlink" Target="http://www.ixl.com/math/grade-8/convert-rates-and-measurements-metric-units" TargetMode="External"/><Relationship Id="rId127" Type="http://schemas.openxmlformats.org/officeDocument/2006/relationships/hyperlink" Target="http://www.ixl.com/math/grade-8/scatter-plots" TargetMode="External"/><Relationship Id="rId10" Type="http://schemas.openxmlformats.org/officeDocument/2006/relationships/hyperlink" Target="http://www.ixl.com/math/grade-8/least-common-multiple" TargetMode="External"/><Relationship Id="rId31" Type="http://schemas.openxmlformats.org/officeDocument/2006/relationships/hyperlink" Target="http://www.ixl.com/math/grade-8/convert-between-decimals-and-fractions-or-mixed-numbers" TargetMode="External"/><Relationship Id="rId52" Type="http://schemas.openxmlformats.org/officeDocument/2006/relationships/hyperlink" Target="http://www.ixl.com/math/grade-8/simplify-expressions-involving-exponents" TargetMode="External"/><Relationship Id="rId73" Type="http://schemas.openxmlformats.org/officeDocument/2006/relationships/hyperlink" Target="http://www.ixl.com/math/grade-8/estimate-population-size-using-proportions" TargetMode="External"/><Relationship Id="rId78" Type="http://schemas.openxmlformats.org/officeDocument/2006/relationships/hyperlink" Target="http://www.ixl.com/math/grade-8/find-the-constant-of-variation-graphs" TargetMode="External"/><Relationship Id="rId94" Type="http://schemas.openxmlformats.org/officeDocument/2006/relationships/hyperlink" Target="http://www.ixl.com/math/grade-8/price-lists" TargetMode="External"/><Relationship Id="rId99" Type="http://schemas.openxmlformats.org/officeDocument/2006/relationships/hyperlink" Target="http://www.ixl.com/math/grade-8/find-the-percent-tax-discount-and-more" TargetMode="External"/><Relationship Id="rId101" Type="http://schemas.openxmlformats.org/officeDocument/2006/relationships/hyperlink" Target="http://www.ixl.com/math/grade-8/multi-step-problems-with-percents" TargetMode="External"/><Relationship Id="rId122" Type="http://schemas.openxmlformats.org/officeDocument/2006/relationships/hyperlink" Target="http://www.ixl.com/math/grade-8/interpret-stem-and-leaf-plots" TargetMode="External"/><Relationship Id="rId143" Type="http://schemas.openxmlformats.org/officeDocument/2006/relationships/hyperlink" Target="http://www.ixl.com/math/grade-8/classify-triangles" TargetMode="External"/><Relationship Id="rId148" Type="http://schemas.openxmlformats.org/officeDocument/2006/relationships/hyperlink" Target="http://www.ixl.com/math/grade-8/similar-and-congruent-figures" TargetMode="External"/><Relationship Id="rId164" Type="http://schemas.openxmlformats.org/officeDocument/2006/relationships/hyperlink" Target="http://www.ixl.com/math/grade-8/surface-area-of-prisms-and-cylinders" TargetMode="External"/><Relationship Id="rId169" Type="http://schemas.openxmlformats.org/officeDocument/2006/relationships/hyperlink" Target="http://www.ixl.com/math/grade-8/similar-solids" TargetMode="External"/><Relationship Id="rId185" Type="http://schemas.openxmlformats.org/officeDocument/2006/relationships/hyperlink" Target="http://www.ixl.com/math/grade-8/geometric-sequ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/math/grade-8/greatest-common-factor" TargetMode="External"/><Relationship Id="rId180" Type="http://schemas.openxmlformats.org/officeDocument/2006/relationships/hyperlink" Target="http://www.ixl.com/math/grade-8/dilations-find-the-coordinates" TargetMode="External"/><Relationship Id="rId210" Type="http://schemas.openxmlformats.org/officeDocument/2006/relationships/hyperlink" Target="http://www.ixl.com/math/grade-8/graph-a-line-from-a-function-table" TargetMode="External"/><Relationship Id="rId215" Type="http://schemas.openxmlformats.org/officeDocument/2006/relationships/hyperlink" Target="http://www.ixl.com/math/grade-8/find-slope-from-an-equation" TargetMode="External"/><Relationship Id="rId236" Type="http://schemas.openxmlformats.org/officeDocument/2006/relationships/hyperlink" Target="http://www.ixl.com/math/grade-8/multiply-polynomials-using-algebra-tiles" TargetMode="External"/><Relationship Id="rId257" Type="http://schemas.openxmlformats.org/officeDocument/2006/relationships/hyperlink" Target="http://www.ixl.com/math/grade-8/changes-in-mean-median-mode-and-range" TargetMode="External"/><Relationship Id="rId26" Type="http://schemas.openxmlformats.org/officeDocument/2006/relationships/hyperlink" Target="http://www.ixl.com/math/grade-8/identify-rational-and-irrational-numbers" TargetMode="External"/><Relationship Id="rId231" Type="http://schemas.openxmlformats.org/officeDocument/2006/relationships/hyperlink" Target="http://www.ixl.com/math/grade-8/multiply-monomials" TargetMode="External"/><Relationship Id="rId252" Type="http://schemas.openxmlformats.org/officeDocument/2006/relationships/hyperlink" Target="http://www.ixl.com/math/grade-8/combinations" TargetMode="External"/><Relationship Id="rId47" Type="http://schemas.openxmlformats.org/officeDocument/2006/relationships/hyperlink" Target="http://www.ixl.com/math/grade-8/evaluate-negative-exponents" TargetMode="External"/><Relationship Id="rId68" Type="http://schemas.openxmlformats.org/officeDocument/2006/relationships/hyperlink" Target="http://www.ixl.com/math/grade-8/unit-rates" TargetMode="External"/><Relationship Id="rId89" Type="http://schemas.openxmlformats.org/officeDocument/2006/relationships/hyperlink" Target="http://www.ixl.com/math/grade-8/percents-of-numbers-word-problems" TargetMode="External"/><Relationship Id="rId112" Type="http://schemas.openxmlformats.org/officeDocument/2006/relationships/hyperlink" Target="http://www.ixl.com/math/grade-8/guess-and-check-word-problems" TargetMode="External"/><Relationship Id="rId133" Type="http://schemas.openxmlformats.org/officeDocument/2006/relationships/hyperlink" Target="http://www.ixl.com/math/grade-8/pythagorem-theorem-find-the-perimeter" TargetMode="External"/><Relationship Id="rId154" Type="http://schemas.openxmlformats.org/officeDocument/2006/relationships/hyperlink" Target="http://www.ixl.com/math/grade-8/area" TargetMode="External"/><Relationship Id="rId175" Type="http://schemas.openxmlformats.org/officeDocument/2006/relationships/hyperlink" Target="http://www.ixl.com/math/grade-8/reflections-graph-the-image" TargetMode="External"/><Relationship Id="rId196" Type="http://schemas.openxmlformats.org/officeDocument/2006/relationships/hyperlink" Target="http://www.ixl.com/math/grade-8/simplify-variable-expressions" TargetMode="External"/><Relationship Id="rId200" Type="http://schemas.openxmlformats.org/officeDocument/2006/relationships/hyperlink" Target="http://www.ixl.com/math/grade-8/solve-one-step-linear-equations" TargetMode="External"/><Relationship Id="rId16" Type="http://schemas.openxmlformats.org/officeDocument/2006/relationships/hyperlink" Target="http://www.ixl.com/math/grade-8/integer-inequalities-with-absolute-values" TargetMode="External"/><Relationship Id="rId221" Type="http://schemas.openxmlformats.org/officeDocument/2006/relationships/hyperlink" Target="http://www.ixl.com/math/grade-8/inequalities-on-number-lines" TargetMode="External"/><Relationship Id="rId242" Type="http://schemas.openxmlformats.org/officeDocument/2006/relationships/hyperlink" Target="http://www.ixl.com/math/grade-8/properties-of-equality" TargetMode="External"/><Relationship Id="rId37" Type="http://schemas.openxmlformats.org/officeDocument/2006/relationships/hyperlink" Target="http://www.ixl.com/math/grade-8/multiply-and-divide-rational-numbers" TargetMode="External"/><Relationship Id="rId58" Type="http://schemas.openxmlformats.org/officeDocument/2006/relationships/hyperlink" Target="http://www.ixl.com/math/grade-8/cube-roots-of-perfect-cubes" TargetMode="External"/><Relationship Id="rId79" Type="http://schemas.openxmlformats.org/officeDocument/2006/relationships/hyperlink" Target="http://www.ixl.com/math/grade-8/find-the-constant-of-variation-word-problems" TargetMode="External"/><Relationship Id="rId102" Type="http://schemas.openxmlformats.org/officeDocument/2006/relationships/hyperlink" Target="http://www.ixl.com/math/grade-8/estimate-tips" TargetMode="External"/><Relationship Id="rId123" Type="http://schemas.openxmlformats.org/officeDocument/2006/relationships/hyperlink" Target="http://www.ixl.com/math/grade-8/interpret-histograms" TargetMode="External"/><Relationship Id="rId144" Type="http://schemas.openxmlformats.org/officeDocument/2006/relationships/hyperlink" Target="http://www.ixl.com/math/grade-8/classify-quadrilaterals" TargetMode="External"/><Relationship Id="rId90" Type="http://schemas.openxmlformats.org/officeDocument/2006/relationships/hyperlink" Target="http://www.ixl.com/math/grade-8/compare-percents-of-numbers" TargetMode="External"/><Relationship Id="rId165" Type="http://schemas.openxmlformats.org/officeDocument/2006/relationships/hyperlink" Target="http://www.ixl.com/math/grade-8/surface-area-of-pyramids-and-cones" TargetMode="External"/><Relationship Id="rId186" Type="http://schemas.openxmlformats.org/officeDocument/2006/relationships/hyperlink" Target="http://www.ixl.com/math/grade-8/number-sequences-mixed-review" TargetMode="External"/><Relationship Id="rId211" Type="http://schemas.openxmlformats.org/officeDocument/2006/relationships/hyperlink" Target="http://www.ixl.com/math/grade-8/graph-a-line-from-an-equation" TargetMode="External"/><Relationship Id="rId232" Type="http://schemas.openxmlformats.org/officeDocument/2006/relationships/hyperlink" Target="http://www.ixl.com/math/grade-8/divide-monomials" TargetMode="External"/><Relationship Id="rId253" Type="http://schemas.openxmlformats.org/officeDocument/2006/relationships/hyperlink" Target="http://www.ixl.com/math/grade-8/combination-and-permutation-notation" TargetMode="External"/><Relationship Id="rId27" Type="http://schemas.openxmlformats.org/officeDocument/2006/relationships/hyperlink" Target="http://www.ixl.com/math/grade-8/simplify-fractions" TargetMode="External"/><Relationship Id="rId48" Type="http://schemas.openxmlformats.org/officeDocument/2006/relationships/hyperlink" Target="http://www.ixl.com/math/grade-8/multiplication-with-exponents" TargetMode="External"/><Relationship Id="rId69" Type="http://schemas.openxmlformats.org/officeDocument/2006/relationships/hyperlink" Target="http://www.ixl.com/math/grade-8/do-the-ratios-form-a-proportion" TargetMode="External"/><Relationship Id="rId113" Type="http://schemas.openxmlformats.org/officeDocument/2006/relationships/hyperlink" Target="http://www.ixl.com/math/grade-8/use-venn-diagrams-to-solve-problems" TargetMode="External"/><Relationship Id="rId134" Type="http://schemas.openxmlformats.org/officeDocument/2006/relationships/hyperlink" Target="http://www.ixl.com/math/grade-8/pythagorean-theorem-word-problems" TargetMode="External"/><Relationship Id="rId80" Type="http://schemas.openxmlformats.org/officeDocument/2006/relationships/hyperlink" Target="http://www.ixl.com/math/grade-8/graph-a-proportional-relationship" TargetMode="External"/><Relationship Id="rId155" Type="http://schemas.openxmlformats.org/officeDocument/2006/relationships/hyperlink" Target="http://www.ixl.com/math/grade-8/area-and-perimeter-word-problems" TargetMode="External"/><Relationship Id="rId176" Type="http://schemas.openxmlformats.org/officeDocument/2006/relationships/hyperlink" Target="http://www.ixl.com/math/grade-8/reflections-find-the-coordinates" TargetMode="External"/><Relationship Id="rId197" Type="http://schemas.openxmlformats.org/officeDocument/2006/relationships/hyperlink" Target="http://www.ixl.com/math/grade-8/does-x-satisfy-the-equation" TargetMode="External"/><Relationship Id="rId201" Type="http://schemas.openxmlformats.org/officeDocument/2006/relationships/hyperlink" Target="http://www.ixl.com/math/grade-8/solve-two-step-linear-equations" TargetMode="External"/><Relationship Id="rId222" Type="http://schemas.openxmlformats.org/officeDocument/2006/relationships/hyperlink" Target="http://www.ixl.com/math/grade-8/solutions-to-variable-inequalities" TargetMode="External"/><Relationship Id="rId243" Type="http://schemas.openxmlformats.org/officeDocument/2006/relationships/hyperlink" Target="http://www.ixl.com/math/grade-8/probability-of-simple-events" TargetMode="External"/><Relationship Id="rId17" Type="http://schemas.openxmlformats.org/officeDocument/2006/relationships/hyperlink" Target="http://www.ixl.com/math/grade-8/integer-addition-and-subtraction-rules" TargetMode="External"/><Relationship Id="rId38" Type="http://schemas.openxmlformats.org/officeDocument/2006/relationships/hyperlink" Target="http://www.ixl.com/math/grade-8/multiply-and-divide-rational-numbers-word-problems" TargetMode="External"/><Relationship Id="rId59" Type="http://schemas.openxmlformats.org/officeDocument/2006/relationships/hyperlink" Target="http://www.ixl.com/math/grade-8/estimate-cube-roots" TargetMode="External"/><Relationship Id="rId103" Type="http://schemas.openxmlformats.org/officeDocument/2006/relationships/hyperlink" Target="http://www.ixl.com/math/grade-8/simple-interest" TargetMode="External"/><Relationship Id="rId124" Type="http://schemas.openxmlformats.org/officeDocument/2006/relationships/hyperlink" Target="http://www.ixl.com/math/grade-8/create-histograms" TargetMode="External"/><Relationship Id="rId70" Type="http://schemas.openxmlformats.org/officeDocument/2006/relationships/hyperlink" Target="http://www.ixl.com/math/grade-8/do-the-ratios-form-a-proportion-word-problems" TargetMode="External"/><Relationship Id="rId91" Type="http://schemas.openxmlformats.org/officeDocument/2006/relationships/hyperlink" Target="http://www.ixl.com/math/grade-8/solve-percent-equations" TargetMode="External"/><Relationship Id="rId145" Type="http://schemas.openxmlformats.org/officeDocument/2006/relationships/hyperlink" Target="http://www.ixl.com/math/grade-8/find-missing-angles-in-triangles-and-quadrilaterals" TargetMode="External"/><Relationship Id="rId166" Type="http://schemas.openxmlformats.org/officeDocument/2006/relationships/hyperlink" Target="http://www.ixl.com/math/grade-8/volume-of-prisms-and-cylinders" TargetMode="External"/><Relationship Id="rId187" Type="http://schemas.openxmlformats.org/officeDocument/2006/relationships/hyperlink" Target="http://www.ixl.com/math/grade-8/number-sequences-word-probl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4670</Words>
  <Characters>26625</Characters>
  <Application>Microsoft Office Word</Application>
  <DocSecurity>0</DocSecurity>
  <Lines>221</Lines>
  <Paragraphs>62</Paragraphs>
  <ScaleCrop>false</ScaleCrop>
  <Company>GBCS</Company>
  <LinksUpToDate>false</LinksUpToDate>
  <CharactersWithSpaces>31233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dtiller</dc:creator>
  <cp:lastModifiedBy>dtiller</cp:lastModifiedBy>
  <cp:revision>1</cp:revision>
  <cp:lastPrinted>2011-11-11T17:50:00Z</cp:lastPrinted>
  <dcterms:created xsi:type="dcterms:W3CDTF">2011-11-11T17:49:00Z</dcterms:created>
  <dcterms:modified xsi:type="dcterms:W3CDTF">2011-11-11T17:51:00Z</dcterms:modified>
</cp:coreProperties>
</file>